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D" w:rsidRPr="004D1313" w:rsidRDefault="001C173D" w:rsidP="001C173D">
      <w:pPr>
        <w:spacing w:after="0"/>
        <w:jc w:val="right"/>
        <w:rPr>
          <w:rFonts w:ascii="Times New Roman" w:hAnsi="Times New Roman" w:cs="Times New Roman"/>
        </w:rPr>
      </w:pPr>
    </w:p>
    <w:p w:rsidR="001C173D" w:rsidRPr="002844B3" w:rsidRDefault="001C173D" w:rsidP="001C173D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1C173D" w:rsidRPr="002844B3" w:rsidRDefault="001C173D" w:rsidP="001C173D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1C173D" w:rsidRPr="002844B3" w:rsidRDefault="001C173D" w:rsidP="001C173D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844B3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Кубицкая</w:t>
      </w:r>
      <w:proofErr w:type="spellEnd"/>
      <w:r>
        <w:rPr>
          <w:rFonts w:ascii="Times New Roman" w:hAnsi="Times New Roman" w:cs="Times New Roman"/>
        </w:rPr>
        <w:t xml:space="preserve"> Ольга Александровна</w:t>
      </w:r>
    </w:p>
    <w:p w:rsidR="001C173D" w:rsidRPr="002844B3" w:rsidRDefault="001C173D" w:rsidP="001C173D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>3</w:t>
      </w:r>
    </w:p>
    <w:p w:rsidR="001C173D" w:rsidRPr="002844B3" w:rsidRDefault="001C173D" w:rsidP="001C173D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 xml:space="preserve">УМК  </w:t>
      </w:r>
      <w:r>
        <w:rPr>
          <w:rFonts w:ascii="Times New Roman" w:hAnsi="Times New Roman" w:cs="Times New Roman"/>
        </w:rPr>
        <w:t>Гармония</w:t>
      </w:r>
    </w:p>
    <w:p w:rsidR="001C173D" w:rsidRPr="002844B3" w:rsidRDefault="001C173D" w:rsidP="001C173D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Русский язык</w:t>
      </w:r>
    </w:p>
    <w:p w:rsidR="001C173D" w:rsidRPr="002844B3" w:rsidRDefault="001C173D" w:rsidP="001C173D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>: Какие значения есть у слова?</w:t>
      </w:r>
      <w:r w:rsidRPr="002C0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 слова.</w:t>
      </w:r>
    </w:p>
    <w:p w:rsidR="001C173D" w:rsidRPr="002844B3" w:rsidRDefault="001C173D" w:rsidP="001C173D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 урока</w:t>
      </w:r>
      <w:r>
        <w:rPr>
          <w:rFonts w:ascii="Times New Roman" w:hAnsi="Times New Roman" w:cs="Times New Roman"/>
        </w:rPr>
        <w:t>: урок открытия нового знания</w:t>
      </w:r>
    </w:p>
    <w:p w:rsidR="001C173D" w:rsidRPr="002844B3" w:rsidRDefault="001C173D" w:rsidP="001C173D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 и роль урока в изучаемой теме</w:t>
      </w:r>
      <w:r>
        <w:rPr>
          <w:rFonts w:ascii="Times New Roman" w:hAnsi="Times New Roman" w:cs="Times New Roman"/>
        </w:rPr>
        <w:t>: расширение знаний о строении слова</w:t>
      </w:r>
    </w:p>
    <w:p w:rsidR="001C173D" w:rsidRPr="006F7E28" w:rsidRDefault="001C173D" w:rsidP="001C173D">
      <w:pPr>
        <w:pStyle w:val="a3"/>
        <w:ind w:left="360"/>
        <w:rPr>
          <w:rFonts w:ascii="Times New Roman" w:hAnsi="Times New Roman" w:cs="Times New Roman"/>
          <w:color w:val="000000" w:themeColor="text1"/>
        </w:rPr>
      </w:pPr>
      <w:r w:rsidRPr="002844B3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: </w:t>
      </w:r>
      <w:r w:rsidRPr="006F7E2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4F4F4"/>
        </w:rPr>
        <w:t>формирование понятия основа слова, развитие умения морфемного анализа слов</w:t>
      </w:r>
    </w:p>
    <w:p w:rsidR="001C173D" w:rsidRPr="002844B3" w:rsidRDefault="001C173D" w:rsidP="001C173D">
      <w:pPr>
        <w:pStyle w:val="a3"/>
        <w:ind w:left="360"/>
        <w:rPr>
          <w:rFonts w:ascii="Times New Roman" w:hAnsi="Times New Roman" w:cs="Times New Roman"/>
        </w:rPr>
      </w:pPr>
    </w:p>
    <w:p w:rsidR="001C173D" w:rsidRPr="00B77DBF" w:rsidRDefault="001C173D" w:rsidP="001C173D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Планируемые результаты </w:t>
      </w:r>
    </w:p>
    <w:tbl>
      <w:tblPr>
        <w:tblStyle w:val="a4"/>
        <w:tblW w:w="15877" w:type="dxa"/>
        <w:tblInd w:w="-601" w:type="dxa"/>
        <w:tblLook w:val="04A0"/>
      </w:tblPr>
      <w:tblGrid>
        <w:gridCol w:w="3828"/>
        <w:gridCol w:w="2835"/>
        <w:gridCol w:w="5245"/>
        <w:gridCol w:w="1984"/>
        <w:gridCol w:w="1985"/>
      </w:tblGrid>
      <w:tr w:rsidR="001C173D" w:rsidRPr="002844B3" w:rsidTr="00AA42C2">
        <w:tc>
          <w:tcPr>
            <w:tcW w:w="3828" w:type="dxa"/>
            <w:vMerge w:val="restart"/>
          </w:tcPr>
          <w:p w:rsidR="001C173D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4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73D" w:rsidRPr="002844B3" w:rsidTr="00AA42C2">
        <w:tc>
          <w:tcPr>
            <w:tcW w:w="3828" w:type="dxa"/>
            <w:vMerge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704">
              <w:rPr>
                <w:rFonts w:ascii="Times New Roman" w:hAnsi="Times New Roman" w:cs="Times New Roman"/>
                <w:b/>
              </w:rPr>
              <w:t>( Р)</w:t>
            </w:r>
          </w:p>
        </w:tc>
        <w:tc>
          <w:tcPr>
            <w:tcW w:w="5245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704">
              <w:rPr>
                <w:rFonts w:ascii="Times New Roman" w:hAnsi="Times New Roman" w:cs="Times New Roman"/>
                <w:b/>
              </w:rPr>
              <w:t>(П)</w:t>
            </w:r>
          </w:p>
        </w:tc>
        <w:tc>
          <w:tcPr>
            <w:tcW w:w="1984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704">
              <w:rPr>
                <w:rFonts w:ascii="Times New Roman" w:hAnsi="Times New Roman" w:cs="Times New Roman"/>
                <w:b/>
              </w:rPr>
              <w:t>(К)</w:t>
            </w:r>
          </w:p>
        </w:tc>
        <w:tc>
          <w:tcPr>
            <w:tcW w:w="1985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704">
              <w:rPr>
                <w:rFonts w:ascii="Times New Roman" w:hAnsi="Times New Roman" w:cs="Times New Roman"/>
                <w:b/>
              </w:rPr>
              <w:t>(Л)</w:t>
            </w:r>
          </w:p>
        </w:tc>
      </w:tr>
      <w:tr w:rsidR="001C173D" w:rsidRPr="002844B3" w:rsidTr="00AA42C2">
        <w:tc>
          <w:tcPr>
            <w:tcW w:w="3828" w:type="dxa"/>
          </w:tcPr>
          <w:p w:rsidR="001C173D" w:rsidRPr="004C2531" w:rsidRDefault="001C173D" w:rsidP="00AA4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Владеть понятием «однокоренные слова»; образовывать однокоренные слова, анализировать их строение и значение, соотносить их. Выделять в словах основу и окончание, различать значения, которые они вносят.</w:t>
            </w:r>
          </w:p>
        </w:tc>
        <w:tc>
          <w:tcPr>
            <w:tcW w:w="2835" w:type="dxa"/>
          </w:tcPr>
          <w:p w:rsidR="001C173D" w:rsidRPr="004C2531" w:rsidRDefault="001C173D" w:rsidP="00AA42C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1C173D" w:rsidRPr="00076F23" w:rsidRDefault="001C173D" w:rsidP="00AA42C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2531">
              <w:rPr>
                <w:rFonts w:eastAsia="MS Mincho"/>
                <w:bCs/>
              </w:rPr>
              <w:t xml:space="preserve">- Понимать и сохранять учебную задачу. Выполнять действия для решения задачи. Оценивать свои действия и полученный результат. </w:t>
            </w:r>
          </w:p>
          <w:p w:rsidR="001C173D" w:rsidRPr="004C2531" w:rsidRDefault="001C173D" w:rsidP="00AA4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   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Читать учебный текст для приобретения информации, находить новые сведения,  соотносить их с  известными, использовать для решения практических задач. </w:t>
            </w:r>
          </w:p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Осознавать общий способ действия, ориентироваться на него при решении конкретных задач. </w:t>
            </w:r>
          </w:p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Пользоваться словарём и справочными материалами учебника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173D" w:rsidRPr="004C2531" w:rsidRDefault="001C173D" w:rsidP="003C4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  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Выполнять анализ, синтез , сравнение; делать выводы и обобщения. </w:t>
            </w:r>
          </w:p>
        </w:tc>
        <w:tc>
          <w:tcPr>
            <w:tcW w:w="1984" w:type="dxa"/>
          </w:tcPr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Участвовать в совместной деятельности; </w:t>
            </w:r>
          </w:p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отвечать на вопросы, </w:t>
            </w:r>
          </w:p>
          <w:p w:rsidR="001C173D" w:rsidRPr="004C2531" w:rsidRDefault="001C173D" w:rsidP="00AA4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высказывать своё мнение.</w:t>
            </w:r>
          </w:p>
        </w:tc>
        <w:tc>
          <w:tcPr>
            <w:tcW w:w="1985" w:type="dxa"/>
          </w:tcPr>
          <w:p w:rsidR="001C173D" w:rsidRPr="004C2531" w:rsidRDefault="001C173D" w:rsidP="00AA4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Становление интереса к русскому языку, положительного отношения к урокам русского языка.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C173D" w:rsidRDefault="001C173D" w:rsidP="001C173D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C173D" w:rsidRPr="002844B3" w:rsidRDefault="001C173D" w:rsidP="001C173D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984" w:type="dxa"/>
        <w:tblLayout w:type="fixed"/>
        <w:tblLook w:val="04A0"/>
      </w:tblPr>
      <w:tblGrid>
        <w:gridCol w:w="484"/>
        <w:gridCol w:w="1467"/>
        <w:gridCol w:w="1843"/>
        <w:gridCol w:w="1276"/>
        <w:gridCol w:w="4252"/>
        <w:gridCol w:w="2410"/>
        <w:gridCol w:w="2410"/>
        <w:gridCol w:w="1842"/>
      </w:tblGrid>
      <w:tr w:rsidR="001C173D" w:rsidRPr="002844B3" w:rsidTr="001C173D">
        <w:trPr>
          <w:trHeight w:val="70"/>
        </w:trPr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**Название 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 xml:space="preserve">Задача, которая должна быть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решена (в рамках достижения </w:t>
            </w:r>
            <w:r w:rsidRPr="002844B3">
              <w:rPr>
                <w:rFonts w:ascii="Times New Roman" w:hAnsi="Times New Roman" w:cs="Times New Roman"/>
              </w:rPr>
              <w:lastRenderedPageBreak/>
              <w:t>планируемых результатов урока)</w:t>
            </w:r>
          </w:p>
        </w:tc>
        <w:tc>
          <w:tcPr>
            <w:tcW w:w="1276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 xml:space="preserve">Формы организации деятельности </w:t>
            </w:r>
            <w:r w:rsidRPr="002844B3">
              <w:rPr>
                <w:rFonts w:ascii="Times New Roman" w:hAnsi="Times New Roman" w:cs="Times New Roman"/>
              </w:rPr>
              <w:lastRenderedPageBreak/>
              <w:t xml:space="preserve">учащихся </w:t>
            </w:r>
          </w:p>
        </w:tc>
        <w:tc>
          <w:tcPr>
            <w:tcW w:w="4252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 xml:space="preserve">Действия учителя по организации деятельности учащихся </w:t>
            </w:r>
          </w:p>
        </w:tc>
        <w:tc>
          <w:tcPr>
            <w:tcW w:w="2410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2410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Результат взаимодействия учителя и учащихся </w:t>
            </w:r>
            <w:r>
              <w:rPr>
                <w:rFonts w:ascii="Times New Roman" w:hAnsi="Times New Roman" w:cs="Times New Roman"/>
              </w:rPr>
              <w:t xml:space="preserve">по достижению планируемых </w:t>
            </w:r>
            <w:r>
              <w:rPr>
                <w:rFonts w:ascii="Times New Roman" w:hAnsi="Times New Roman" w:cs="Times New Roman"/>
              </w:rPr>
              <w:lastRenderedPageBreak/>
              <w:t>результатов урока</w:t>
            </w:r>
          </w:p>
        </w:tc>
        <w:tc>
          <w:tcPr>
            <w:tcW w:w="1842" w:type="dxa"/>
          </w:tcPr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Диагностика</w:t>
            </w:r>
          </w:p>
          <w:p w:rsidR="001C173D" w:rsidRPr="002844B3" w:rsidRDefault="001C173D" w:rsidP="00AA42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1C173D" w:rsidRPr="00226EF1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EF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843" w:type="dxa"/>
          </w:tcPr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</w:pP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щихся к работе на уроке</w:t>
            </w:r>
            <w:r>
              <w:rPr>
                <w:rFonts w:ascii="Times New Roman" w:hAnsi="Times New Roman"/>
                <w:sz w:val="24"/>
                <w:szCs w:val="24"/>
              </w:rPr>
              <w:t>, эмоциональный настрой</w:t>
            </w:r>
          </w:p>
        </w:tc>
        <w:tc>
          <w:tcPr>
            <w:tcW w:w="1276" w:type="dxa"/>
          </w:tcPr>
          <w:p w:rsidR="001C173D" w:rsidRP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посмотрите  друг на друга поприветствуйте :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-Доброе утро!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денёчек!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мой милый добрый дружочек!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стараться,!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учиться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Думать, читать, писать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лениться!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друг друга,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садятся</w:t>
            </w:r>
          </w:p>
        </w:tc>
        <w:tc>
          <w:tcPr>
            <w:tcW w:w="2410" w:type="dxa"/>
          </w:tcPr>
          <w:p w:rsidR="001C173D" w:rsidRDefault="001C173D" w:rsidP="00AA42C2">
            <w:pPr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Саморегуляция, адекватная реакция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на друга и 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  <w:p w:rsidR="001C173D" w:rsidRPr="000F33A2" w:rsidRDefault="001C173D" w:rsidP="00AA42C2">
            <w:p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54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процессу познания</w:t>
            </w:r>
          </w:p>
          <w:p w:rsidR="001C173D" w:rsidRPr="002844B3" w:rsidRDefault="001C173D" w:rsidP="00AA42C2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Включенность в урок.</w:t>
            </w:r>
          </w:p>
        </w:tc>
        <w:tc>
          <w:tcPr>
            <w:tcW w:w="184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C1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1C173D" w:rsidRPr="002844B3" w:rsidRDefault="001C173D" w:rsidP="00AA42C2">
            <w:pPr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1C173D" w:rsidRPr="00226EF1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мотивации </w:t>
            </w:r>
          </w:p>
        </w:tc>
        <w:tc>
          <w:tcPr>
            <w:tcW w:w="1843" w:type="dxa"/>
          </w:tcPr>
          <w:p w:rsidR="001C173D" w:rsidRPr="00EB620B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62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Вызвать интерес к уроку, подвести к осознанию важности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62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нового знания, определить тематические рамки познания</w:t>
            </w:r>
          </w:p>
        </w:tc>
        <w:tc>
          <w:tcPr>
            <w:tcW w:w="1276" w:type="dxa"/>
          </w:tcPr>
          <w:p w:rsidR="001C173D" w:rsidRPr="00EB620B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индивидуальная  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наш учебник называется "К тайнам нашего языка".Все ли тайны русского языка мы раскрыли? Для чего важно грамотно писать? Правильно   выражать свою мысль? Продолжим сегодня раскрывать тайны родного языка.</w:t>
            </w:r>
          </w:p>
          <w:p w:rsidR="001C173D" w:rsidRPr="009D3971" w:rsidRDefault="001C173D" w:rsidP="00A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7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дату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  <w:proofErr w:type="spellEnd"/>
            <w:r w:rsidRPr="009D3971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9D397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Начнем с минуты чистописания.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заметила , что у вас не всегда красиво получается нижнее соединение с буквами </w:t>
            </w:r>
            <w:proofErr w:type="spellStart"/>
            <w:r w:rsidRPr="002C0B6A">
              <w:rPr>
                <w:rFonts w:ascii="Times New Roman" w:hAnsi="Times New Roman" w:cs="Times New Roman"/>
                <w:i/>
              </w:rPr>
              <w:t>м,л,я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C173D" w:rsidRDefault="001C173D" w:rsidP="00A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8">
              <w:rPr>
                <w:rFonts w:ascii="Times New Roman" w:hAnsi="Times New Roman" w:cs="Times New Roman"/>
                <w:sz w:val="24"/>
                <w:szCs w:val="24"/>
              </w:rPr>
              <w:t>Предлагает прописать в строку   слогов с этими буквами, соблюдая правило красивого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73D" w:rsidRPr="00A722C6" w:rsidRDefault="001C173D" w:rsidP="00A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6A">
              <w:rPr>
                <w:rFonts w:ascii="Times New Roman" w:hAnsi="Times New Roman" w:cs="Times New Roman"/>
                <w:sz w:val="24"/>
                <w:szCs w:val="24"/>
              </w:rPr>
              <w:t>- Оцените себя по шкале "аккуратность ".</w:t>
            </w:r>
            <w:r>
              <w:rPr>
                <w:rFonts w:ascii="Times New Roman" w:hAnsi="Times New Roman" w:cs="Times New Roman"/>
              </w:rPr>
              <w:t>Постарайтесь весь урок следить при письме на аккуратным нижним соединением , когда будете писать слова.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а вопросы учителя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, записывают дату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по чистописанию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себя на полях тетради.</w:t>
            </w:r>
          </w:p>
        </w:tc>
        <w:tc>
          <w:tcPr>
            <w:tcW w:w="2410" w:type="dxa"/>
          </w:tcPr>
          <w:p w:rsidR="001C173D" w:rsidRPr="00402421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91704">
              <w:rPr>
                <w:rFonts w:ascii="Times New Roman" w:hAnsi="Times New Roman" w:cs="Times New Roman"/>
                <w:b/>
              </w:rPr>
              <w:t>Р</w:t>
            </w:r>
            <w:r w:rsidRPr="00402421">
              <w:rPr>
                <w:rFonts w:ascii="Times New Roman" w:eastAsia="MS Mincho" w:hAnsi="Times New Roman" w:cs="Times New Roman"/>
                <w:bCs/>
              </w:rPr>
              <w:t xml:space="preserve"> Выполнение действия для решения задачи. Оценивание  своих действий и полученных результатов</w:t>
            </w:r>
          </w:p>
        </w:tc>
        <w:tc>
          <w:tcPr>
            <w:tcW w:w="184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C1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73D" w:rsidRPr="000F33A2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A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F33A2">
              <w:rPr>
                <w:rFonts w:ascii="Times New Roman" w:eastAsia="Calibri" w:hAnsi="Times New Roman" w:cs="Times New Roman"/>
                <w:sz w:val="24"/>
                <w:szCs w:val="24"/>
              </w:rPr>
              <w:t>Шкалирование</w:t>
            </w:r>
            <w:proofErr w:type="spellEnd"/>
          </w:p>
        </w:tc>
      </w:tr>
      <w:tr w:rsidR="001C173D" w:rsidRPr="002844B3" w:rsidTr="001C173D">
        <w:trPr>
          <w:trHeight w:val="5088"/>
        </w:trPr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67" w:type="dxa"/>
          </w:tcPr>
          <w:p w:rsidR="001C173D" w:rsidRPr="00226EF1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F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</w:tcPr>
          <w:p w:rsidR="001C173D" w:rsidRPr="0080749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  <w:t xml:space="preserve"> </w:t>
            </w:r>
            <w:r w:rsidRPr="0080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для осознания потребности открытия новых знаний обучающимися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173D" w:rsidRPr="00E56C74" w:rsidRDefault="001C173D" w:rsidP="00AA42C2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для усвоения нового знания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(анализ, </w:t>
            </w: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, обобщение)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Запишите слово море на следующей строке. Образуйте от него столько однокоренных слов, сколько сможете. 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их. Устно объясните значение каждого  слова. Выделите части слов в записи.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вы понимаете значение слова </w:t>
            </w:r>
            <w:r w:rsidRPr="00C8235E">
              <w:rPr>
                <w:rFonts w:ascii="Times New Roman" w:hAnsi="Times New Roman" w:cs="Times New Roman"/>
                <w:i/>
              </w:rPr>
              <w:t>приморский?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 части есть в слове?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часть слова помогла указать на связь с морем?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часть помогла образовать название признака предмета?</w:t>
            </w:r>
          </w:p>
          <w:p w:rsidR="001C173D" w:rsidRPr="00C8235E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часть слова помогла сказать, что город находится в вблизи моря?</w:t>
            </w:r>
          </w:p>
        </w:tc>
        <w:tc>
          <w:tcPr>
            <w:tcW w:w="2410" w:type="dxa"/>
          </w:tcPr>
          <w:p w:rsidR="001C173D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13C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Записывают,</w:t>
            </w:r>
            <w:r w:rsidRPr="00A722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рассуждают</w:t>
            </w:r>
          </w:p>
          <w:p w:rsidR="001C173D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Образовывают и записывают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однокорен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слова, выделяют части слов.</w:t>
            </w:r>
          </w:p>
          <w:p w:rsidR="001C173D" w:rsidRPr="00813C19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13C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Сравнивают слова по строению и значению, устанавливают соответствие между ними, делают выводы, обобщают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1C173D" w:rsidRPr="00813C19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13C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Объясняют значения частей слов.</w:t>
            </w:r>
          </w:p>
          <w:p w:rsidR="001C173D" w:rsidRPr="00402421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3AD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анализируют строение и значение слов, выявляют взаимосвязи.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9170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Осознание</w:t>
            </w:r>
          </w:p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бщего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действия, ориентирова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ние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него при решении конкретных задач. 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91704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:Участие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совместной деятельности; </w:t>
            </w:r>
          </w:p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-ответы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вопросы,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-высказывание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своё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го мнения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суждений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C173D" w:rsidRPr="002844B3" w:rsidTr="001C173D">
        <w:trPr>
          <w:trHeight w:val="70"/>
        </w:trPr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7" w:type="dxa"/>
          </w:tcPr>
          <w:p w:rsidR="001C173D" w:rsidRPr="00226EF1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F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 проблемы</w:t>
            </w:r>
          </w:p>
        </w:tc>
        <w:tc>
          <w:tcPr>
            <w:tcW w:w="1843" w:type="dxa"/>
          </w:tcPr>
          <w:p w:rsidR="001C173D" w:rsidRPr="00E56C74" w:rsidRDefault="001C173D" w:rsidP="00AA42C2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-Сделайте вывод: Только ли в корне скрывается смысл слова?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ещё части помогают корню?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свой вывод, выполняя упр.18(стр.10), обсудите в парах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-Проверьте свои ответы по  тетради- задачнику.</w:t>
            </w:r>
          </w:p>
          <w:p w:rsidR="001C173D" w:rsidRPr="00A722C6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C6">
              <w:rPr>
                <w:rFonts w:ascii="Times New Roman" w:hAnsi="Times New Roman" w:cs="Times New Roman"/>
                <w:sz w:val="24"/>
                <w:szCs w:val="24"/>
              </w:rPr>
              <w:t>Предлагает открыть учебник и прочитать тему урока "Какие значения есть у слова?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Можем ли ответить на этот вопрос?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часть слова  помогает нам понять его смысл? Только ли  корень?</w:t>
            </w:r>
          </w:p>
        </w:tc>
        <w:tc>
          <w:tcPr>
            <w:tcW w:w="2410" w:type="dxa"/>
          </w:tcPr>
          <w:p w:rsidR="001C173D" w:rsidRPr="00BC3AD0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C3AD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делают умозаключения</w:t>
            </w:r>
          </w:p>
          <w:p w:rsidR="001C173D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задания учебника, рассматривают картинки, обсуждают в парах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</w:t>
            </w:r>
          </w:p>
          <w:p w:rsidR="001C173D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22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тему </w:t>
            </w:r>
            <w:r w:rsidRPr="00A722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хором.</w:t>
            </w:r>
          </w:p>
          <w:p w:rsidR="001C173D" w:rsidRPr="00E54F7C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Выявляют затруднения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9170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Выполнение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сравнения.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Обобщения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высказывание суждений</w:t>
            </w:r>
          </w:p>
          <w:p w:rsidR="001C173D" w:rsidRPr="002844B3" w:rsidRDefault="001C173D" w:rsidP="001C17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402421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67" w:type="dxa"/>
          </w:tcPr>
          <w:p w:rsidR="001C173D" w:rsidRPr="00226EF1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F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</w:tcPr>
          <w:p w:rsidR="001C173D" w:rsidRPr="0080749D" w:rsidRDefault="001C173D" w:rsidP="00AA42C2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807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способности учащихся к новому способу действия,</w:t>
            </w:r>
          </w:p>
        </w:tc>
        <w:tc>
          <w:tcPr>
            <w:tcW w:w="1276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прочитаем сообщение  в розовой рамке в учебнике на стр.10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сведения были для вас новыми?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видите новый знак(обозначение )?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поняли : основа слова может состоять из одного корня?</w:t>
            </w:r>
          </w:p>
        </w:tc>
        <w:tc>
          <w:tcPr>
            <w:tcW w:w="2410" w:type="dxa"/>
          </w:tcPr>
          <w:p w:rsidR="001C173D" w:rsidRPr="002D1D83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D1D8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читают сообщения учебника, </w:t>
            </w:r>
          </w:p>
          <w:p w:rsidR="001C173D" w:rsidRPr="002D1D83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D1D8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выявляют  новые сведения, </w:t>
            </w:r>
          </w:p>
          <w:p w:rsidR="001C173D" w:rsidRPr="002D1D83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D1D8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дополняют свои знания, осваивают новые понятия.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1D8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2410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Чтение учебного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приобретения информации, находить новые сведения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 соотносить их с  известными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173D" w:rsidRPr="002543C5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5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1C173D" w:rsidRPr="002543C5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записи решения на доске</w:t>
            </w:r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7" w:type="dxa"/>
          </w:tcPr>
          <w:p w:rsidR="001C173D" w:rsidRPr="00226EF1" w:rsidRDefault="001C173D" w:rsidP="00AA42C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6EF1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1C173D" w:rsidRPr="0035532B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5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Снятие усталости и напряжения, повышение эмоционального заряда </w:t>
            </w:r>
          </w:p>
        </w:tc>
        <w:tc>
          <w:tcPr>
            <w:tcW w:w="1276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52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</w:t>
            </w:r>
          </w:p>
        </w:tc>
        <w:tc>
          <w:tcPr>
            <w:tcW w:w="2410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К:Участвует в совместной деятельности</w:t>
            </w:r>
          </w:p>
        </w:tc>
        <w:tc>
          <w:tcPr>
            <w:tcW w:w="1842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67" w:type="dxa"/>
          </w:tcPr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6C74"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  <w:t xml:space="preserve"> </w:t>
            </w:r>
            <w:r w:rsidRPr="00355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усвоения новых знаний</w:t>
            </w: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C173D" w:rsidRPr="00226EF1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закрепления нового материала</w:t>
            </w:r>
          </w:p>
          <w:p w:rsidR="001C173D" w:rsidRPr="00921C1F" w:rsidRDefault="001C173D" w:rsidP="00AA42C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  <w:lastRenderedPageBreak/>
              <w:t xml:space="preserve">  </w:t>
            </w:r>
            <w:r w:rsidRPr="004260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понимания</w:t>
            </w:r>
            <w:r w:rsidRPr="00426054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60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нового материала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1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054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Апробирование открытого знания, способа действия.</w:t>
            </w: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Pr="00A55973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нового знания в условиях решения задач. </w:t>
            </w:r>
          </w:p>
          <w:p w:rsidR="001C173D" w:rsidRPr="00E56C74" w:rsidRDefault="001C173D" w:rsidP="00AA42C2">
            <w:pPr>
              <w:rPr>
                <w:rFonts w:ascii="Times New Roman" w:eastAsia="Calibri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Фронтально, индивидуально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-Прочитайте ещё сведения в учебнике на стр. 11 в розовой рамке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основа слова?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продолжите мое высказывание: значение основы слова - это..</w:t>
            </w:r>
          </w:p>
          <w:p w:rsidR="001C173D" w:rsidRDefault="001C173D" w:rsidP="00A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5FF">
              <w:rPr>
                <w:rFonts w:ascii="Times New Roman" w:hAnsi="Times New Roman" w:cs="Times New Roman"/>
                <w:sz w:val="24"/>
                <w:szCs w:val="24"/>
              </w:rPr>
              <w:t>-  Вы уже учились раньше разбирать слово по составу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05FF">
              <w:rPr>
                <w:rFonts w:ascii="Times New Roman" w:hAnsi="Times New Roman" w:cs="Times New Roman"/>
                <w:sz w:val="24"/>
                <w:szCs w:val="24"/>
              </w:rPr>
              <w:t>Как вы это делали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173D" w:rsidRDefault="001C173D" w:rsidP="00A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_Теперь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знаете: часть слова без окончания- это чаще всего его основа. Какое новое действие нужно добавить в памятку?</w:t>
            </w:r>
          </w:p>
          <w:p w:rsidR="001C173D" w:rsidRPr="005A17E8" w:rsidRDefault="001C173D" w:rsidP="00A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 слайд  с новым а</w:t>
            </w:r>
            <w:r w:rsidRPr="005A17E8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17E8">
              <w:rPr>
                <w:rFonts w:ascii="Times New Roman" w:hAnsi="Times New Roman" w:cs="Times New Roman"/>
                <w:sz w:val="24"/>
                <w:szCs w:val="24"/>
              </w:rPr>
              <w:t xml:space="preserve"> анализа:</w:t>
            </w:r>
          </w:p>
          <w:p w:rsidR="001C173D" w:rsidRPr="005A17E8" w:rsidRDefault="001C173D" w:rsidP="001C173D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 окончание, для этого меняю форму слова </w:t>
            </w:r>
          </w:p>
          <w:p w:rsidR="001C173D" w:rsidRPr="005A17E8" w:rsidRDefault="001C173D" w:rsidP="001C173D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8">
              <w:rPr>
                <w:rFonts w:ascii="Times New Roman" w:hAnsi="Times New Roman" w:cs="Times New Roman"/>
                <w:sz w:val="24"/>
                <w:szCs w:val="24"/>
              </w:rPr>
              <w:t>Определяю основу</w:t>
            </w:r>
          </w:p>
          <w:p w:rsidR="001C173D" w:rsidRPr="005A17E8" w:rsidRDefault="001C173D" w:rsidP="001C173D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8">
              <w:rPr>
                <w:rFonts w:ascii="Times New Roman" w:hAnsi="Times New Roman" w:cs="Times New Roman"/>
                <w:sz w:val="24"/>
                <w:szCs w:val="24"/>
              </w:rPr>
              <w:t>Определяю корень, для этого подбираю однокоренные слова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17E8">
              <w:rPr>
                <w:rFonts w:ascii="Times New Roman" w:hAnsi="Times New Roman" w:cs="Times New Roman"/>
                <w:sz w:val="24"/>
                <w:szCs w:val="24"/>
              </w:rPr>
              <w:t>Определяю приставку и суффикс</w:t>
            </w:r>
          </w:p>
          <w:p w:rsidR="001C173D" w:rsidRPr="00E305FF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сравните :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отличается новый способ разбора от прежнего? </w:t>
            </w:r>
          </w:p>
          <w:p w:rsidR="001C173D" w:rsidRPr="00426054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26054">
              <w:rPr>
                <w:rFonts w:ascii="Times New Roman" w:hAnsi="Times New Roman" w:cs="Times New Roman"/>
                <w:sz w:val="24"/>
                <w:szCs w:val="24"/>
              </w:rPr>
              <w:t xml:space="preserve">аучимся выделять основу   в слове.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054">
              <w:rPr>
                <w:rFonts w:ascii="Times New Roman" w:hAnsi="Times New Roman" w:cs="Times New Roman"/>
                <w:sz w:val="24"/>
                <w:szCs w:val="24"/>
              </w:rPr>
              <w:t xml:space="preserve">ткройте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054">
              <w:rPr>
                <w:rFonts w:ascii="Times New Roman" w:hAnsi="Times New Roman" w:cs="Times New Roman"/>
                <w:sz w:val="24"/>
                <w:szCs w:val="24"/>
              </w:rPr>
              <w:t>задачник упр.21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Проверьте друг у друга работу, обсудите расхождения вашего мнения, если они будут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часть слова не входит в основу?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у него есть значение?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Проверьте и дополните свой ответ, прочитайте  сообщение в учебнике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Читают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Договаривают начатое учителем высказывание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этапы разбора слова по памятке</w:t>
            </w:r>
            <w:r w:rsidRPr="00D920E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«Как узнать строение слова?»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новое действие- в способе </w:t>
            </w:r>
            <w:r w:rsidRPr="00F91DEC">
              <w:rPr>
                <w:rFonts w:ascii="Times New Roman" w:hAnsi="Times New Roman" w:cs="Times New Roman"/>
              </w:rPr>
              <w:t>разбора</w:t>
            </w:r>
            <w:r>
              <w:rPr>
                <w:rFonts w:ascii="Times New Roman" w:hAnsi="Times New Roman" w:cs="Times New Roman"/>
              </w:rPr>
              <w:t>.</w:t>
            </w:r>
            <w:r w:rsidRPr="00F91DEC">
              <w:rPr>
                <w:rFonts w:ascii="Times New Roman" w:hAnsi="Times New Roman" w:cs="Times New Roman"/>
              </w:rPr>
              <w:t xml:space="preserve"> </w:t>
            </w:r>
            <w:r w:rsidRPr="00F91DE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Вносят дополнение в памятку «Как узнать строение слова?»,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C173D" w:rsidRPr="00F91DEC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1DE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тренируются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91DE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применении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памятки</w:t>
            </w:r>
            <w:r w:rsidRPr="00F91DE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Проверяют, объясняют увиденные ошибки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Отвечают- окончание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-да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Читают и дополняют свой ответ, опираясь на учебник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 П: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ориентировние</w:t>
            </w:r>
            <w:proofErr w:type="spellEnd"/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общий способ действия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 решении конкретных задач.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173D" w:rsidRPr="002543C5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2543C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Pr="002543C5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алгоритма.</w:t>
            </w:r>
          </w:p>
          <w:p w:rsidR="001C173D" w:rsidRPr="00921C1F" w:rsidRDefault="001C173D" w:rsidP="00AA42C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73D" w:rsidRPr="00DA38AB" w:rsidRDefault="001C173D" w:rsidP="00AA42C2">
            <w:pPr>
              <w:pStyle w:val="a7"/>
              <w:spacing w:after="20"/>
              <w:ind w:firstLine="0"/>
              <w:jc w:val="left"/>
            </w:pP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67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1C1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843" w:type="dxa"/>
          </w:tcPr>
          <w:p w:rsidR="001C173D" w:rsidRPr="009B7CD3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7C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276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Фронтально, индивидуально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вернёмся к заголовку в учебнике с.9. Прочитайте вопрос ещё раз и ответьте на него.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Продолжите мою мысль :-На уроке мне стало понятно...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затрудняюсь...</w:t>
            </w:r>
          </w:p>
          <w:p w:rsidR="001C173D" w:rsidRPr="004D4378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Оцените, как вы весь урок писали соединение букв </w:t>
            </w:r>
            <w:proofErr w:type="spellStart"/>
            <w:r w:rsidRPr="004D4378">
              <w:rPr>
                <w:rFonts w:ascii="Times New Roman" w:hAnsi="Times New Roman" w:cs="Times New Roman"/>
                <w:b/>
                <w:i/>
              </w:rPr>
              <w:t>м,л,я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D4378">
              <w:rPr>
                <w:rFonts w:ascii="Times New Roman" w:hAnsi="Times New Roman" w:cs="Times New Roman"/>
              </w:rPr>
              <w:t>по шкале "аккуратность"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C173D" w:rsidRDefault="001C173D" w:rsidP="00AA42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:-какие значения есть у слова?</w:t>
            </w:r>
          </w:p>
          <w:p w:rsidR="001C173D" w:rsidRDefault="001C173D" w:rsidP="00AA42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мнение, делают выводы</w:t>
            </w:r>
          </w:p>
          <w:p w:rsidR="001C173D" w:rsidRPr="00F47471" w:rsidRDefault="001C173D" w:rsidP="00AA4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полные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99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410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Л: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Становление интереса к русскому языку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</w:rPr>
            </w:pPr>
          </w:p>
          <w:p w:rsidR="001C173D" w:rsidRDefault="001C173D" w:rsidP="00AA42C2">
            <w:pPr>
              <w:pStyle w:val="a3"/>
              <w:ind w:left="0"/>
              <w:rPr>
                <w:rFonts w:ascii="Times New Roman" w:eastAsia="MS Mincho" w:hAnsi="Times New Roman" w:cs="Times New Roman"/>
                <w:bCs/>
              </w:rPr>
            </w:pPr>
          </w:p>
          <w:p w:rsidR="001C173D" w:rsidRPr="00402421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Р:Оценивают</w:t>
            </w:r>
            <w:r w:rsidRPr="00402421">
              <w:rPr>
                <w:rFonts w:ascii="Times New Roman" w:eastAsia="MS Mincho" w:hAnsi="Times New Roman" w:cs="Times New Roman"/>
                <w:bCs/>
              </w:rPr>
              <w:t xml:space="preserve"> свои действия и полученный результат</w:t>
            </w:r>
          </w:p>
        </w:tc>
        <w:tc>
          <w:tcPr>
            <w:tcW w:w="184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1F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C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B7CD3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деятельности за урок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3D" w:rsidRPr="002543C5" w:rsidRDefault="001C173D" w:rsidP="00AA4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3C5">
              <w:rPr>
                <w:rFonts w:ascii="Times New Roman" w:eastAsia="Calibri" w:hAnsi="Times New Roman" w:cs="Times New Roman"/>
                <w:sz w:val="24"/>
                <w:szCs w:val="24"/>
              </w:rPr>
              <w:t>Шкалирование</w:t>
            </w:r>
            <w:proofErr w:type="spellEnd"/>
          </w:p>
        </w:tc>
      </w:tr>
      <w:tr w:rsidR="001C173D" w:rsidRPr="002844B3" w:rsidTr="001C173D">
        <w:tc>
          <w:tcPr>
            <w:tcW w:w="484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7" w:type="dxa"/>
          </w:tcPr>
          <w:p w:rsidR="001C173D" w:rsidRPr="00921C1F" w:rsidRDefault="001C173D" w:rsidP="00AA42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информирования учащихся о домашнем задании</w:t>
            </w:r>
          </w:p>
        </w:tc>
        <w:tc>
          <w:tcPr>
            <w:tcW w:w="1843" w:type="dxa"/>
          </w:tcPr>
          <w:p w:rsidR="001C173D" w:rsidRPr="009B7CD3" w:rsidRDefault="001C173D" w:rsidP="00AA42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7C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по его выполнению</w:t>
            </w:r>
          </w:p>
        </w:tc>
        <w:tc>
          <w:tcPr>
            <w:tcW w:w="1276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</w:t>
            </w:r>
          </w:p>
        </w:tc>
        <w:tc>
          <w:tcPr>
            <w:tcW w:w="4252" w:type="dxa"/>
          </w:tcPr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 дома, что нового узнали о строении и значении слов.</w:t>
            </w:r>
          </w:p>
          <w:p w:rsidR="001C173D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упр. 24., выпишите из орфографического словаря учебника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названия людей и животных с окончанием </w:t>
            </w:r>
            <w:r w:rsidRPr="0064249F">
              <w:rPr>
                <w:rFonts w:ascii="Times New Roman" w:hAnsi="Times New Roman" w:cs="Times New Roman"/>
                <w:b/>
                <w:i/>
              </w:rPr>
              <w:t>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D4378">
              <w:rPr>
                <w:rFonts w:ascii="Times New Roman" w:hAnsi="Times New Roman" w:cs="Times New Roman"/>
              </w:rPr>
              <w:t>и поучитесь выделять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378">
              <w:rPr>
                <w:rFonts w:ascii="Times New Roman" w:hAnsi="Times New Roman" w:cs="Times New Roman"/>
              </w:rPr>
              <w:t>них окончание и основу.</w:t>
            </w:r>
          </w:p>
        </w:tc>
        <w:tc>
          <w:tcPr>
            <w:tcW w:w="2410" w:type="dxa"/>
          </w:tcPr>
          <w:p w:rsidR="001C173D" w:rsidRDefault="001C173D" w:rsidP="00AA42C2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</w:t>
            </w:r>
            <w:r w:rsidRPr="00813C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лятся дома новыми знаниями.</w:t>
            </w:r>
          </w:p>
          <w:p w:rsidR="001C173D" w:rsidRDefault="001C173D" w:rsidP="00AA42C2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1C173D" w:rsidRPr="00813C19" w:rsidRDefault="001C173D" w:rsidP="00AA42C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437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Дома работают со словарём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</w:t>
            </w:r>
            <w:r w:rsidRPr="004D437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Pr="00D920E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C173D" w:rsidRDefault="001C173D" w:rsidP="00AA42C2">
            <w:pPr>
              <w:pStyle w:val="a3"/>
              <w:ind w:left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480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.использование словарика и справочных материалов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учебника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253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173D" w:rsidRPr="002844B3" w:rsidRDefault="001C173D" w:rsidP="00AA42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3C469A"/>
    <w:sectPr w:rsidR="00000000" w:rsidSect="001C173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006D"/>
    <w:multiLevelType w:val="hybridMultilevel"/>
    <w:tmpl w:val="8BE2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73D"/>
    <w:rsid w:val="001C173D"/>
    <w:rsid w:val="003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3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C1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C1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C17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1C17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C17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2019-02-23T20:08:00Z</dcterms:created>
  <dcterms:modified xsi:type="dcterms:W3CDTF">2019-02-23T20:15:00Z</dcterms:modified>
</cp:coreProperties>
</file>